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BD24EC" w:rsidP="00651417">
      <w:pPr>
        <w:jc w:val="center"/>
        <w:rPr>
          <w:b/>
        </w:rPr>
      </w:pPr>
      <w:r>
        <w:rPr>
          <w:b/>
        </w:rPr>
        <w:t>Lesson 11</w:t>
      </w:r>
      <w:r w:rsidR="00206A5D">
        <w:rPr>
          <w:b/>
        </w:rPr>
        <w:t xml:space="preserve">: </w:t>
      </w:r>
      <w:r w:rsidR="00B54F3A">
        <w:rPr>
          <w:b/>
        </w:rPr>
        <w:t>The Blessings of Being Justified By Faith</w:t>
      </w:r>
    </w:p>
    <w:p w:rsidR="00CF5BC6" w:rsidRDefault="00651417" w:rsidP="00767BFD">
      <w:pPr>
        <w:jc w:val="center"/>
      </w:pPr>
      <w:r>
        <w:t xml:space="preserve">Text: </w:t>
      </w:r>
      <w:r w:rsidR="00BD24EC">
        <w:t>Romans 5</w:t>
      </w:r>
      <w:r w:rsidR="009F6A3B">
        <w:t>:</w:t>
      </w:r>
      <w:r w:rsidR="00480797">
        <w:t>1-11</w:t>
      </w:r>
    </w:p>
    <w:p w:rsidR="00651417" w:rsidRDefault="00651417" w:rsidP="00651417">
      <w:pPr>
        <w:rPr>
          <w:b/>
        </w:rPr>
      </w:pPr>
      <w:r>
        <w:rPr>
          <w:b/>
        </w:rPr>
        <w:t>Introduction</w:t>
      </w:r>
    </w:p>
    <w:p w:rsidR="00631C52" w:rsidRDefault="00B7770D" w:rsidP="00B7770D">
      <w:pPr>
        <w:ind w:firstLine="720"/>
      </w:pPr>
      <w:r>
        <w:t>As we have seen in our study, t</w:t>
      </w:r>
      <w:r w:rsidR="00631C52">
        <w:t xml:space="preserve">he theme </w:t>
      </w:r>
      <w:r w:rsidR="00FE5655">
        <w:t>of the first part of</w:t>
      </w:r>
      <w:r w:rsidR="00631C52">
        <w:t xml:space="preserve"> Paul’s letter </w:t>
      </w:r>
      <w:r w:rsidR="00FE5655">
        <w:t xml:space="preserve">to the Romans is </w:t>
      </w:r>
      <w:r>
        <w:t xml:space="preserve">justification by faith </w:t>
      </w:r>
      <w:r w:rsidR="00FE5655">
        <w:t>(1:18-4:25)</w:t>
      </w:r>
      <w:r>
        <w:t xml:space="preserve">. </w:t>
      </w:r>
      <w:r w:rsidR="00123754">
        <w:t xml:space="preserve">In 4:25, Paul said that Jesus died for our offenses and that He rose again that we might be justified. </w:t>
      </w:r>
      <w:r w:rsidR="00631C52">
        <w:t>Chapter 5-8 is a new section that describes the bles</w:t>
      </w:r>
      <w:r w:rsidR="00FE5655">
        <w:t xml:space="preserve">sings </w:t>
      </w:r>
      <w:r w:rsidR="00631C52">
        <w:t xml:space="preserve">of justification by faith. </w:t>
      </w:r>
      <w:r>
        <w:t>This</w:t>
      </w:r>
      <w:r w:rsidR="00FE5655">
        <w:t xml:space="preserve"> shi</w:t>
      </w:r>
      <w:r>
        <w:t>ft is noticeable when you compare</w:t>
      </w:r>
      <w:r w:rsidR="00FE5655">
        <w:t xml:space="preserve"> the</w:t>
      </w:r>
      <w:r w:rsidR="00631C52">
        <w:t xml:space="preserve"> key words</w:t>
      </w:r>
      <w:r>
        <w:t xml:space="preserve"> in each section. Douglas Moo noted that t</w:t>
      </w:r>
      <w:r w:rsidR="00631C52">
        <w:t xml:space="preserve">here are 33 occurrences of the words “faith” and “believe” in 1:18-4:25 and only three occurrences in chapters 5-8. </w:t>
      </w:r>
      <w:r w:rsidR="00123754">
        <w:t>Also, v</w:t>
      </w:r>
      <w:r>
        <w:t xml:space="preserve">arious forms of the words </w:t>
      </w:r>
      <w:r w:rsidR="00631C52">
        <w:t xml:space="preserve">“life” and “live” occur </w:t>
      </w:r>
      <w:r>
        <w:t>only twice in the first section whereas they appear 24 times in chapters 5-8</w:t>
      </w:r>
      <w:r w:rsidR="00123754">
        <w:t xml:space="preserve"> where</w:t>
      </w:r>
      <w:r w:rsidR="00631C52">
        <w:t xml:space="preserve"> </w:t>
      </w:r>
      <w:r w:rsidR="00FE5655">
        <w:t>Paul applies</w:t>
      </w:r>
      <w:r w:rsidR="00631C52">
        <w:t xml:space="preserve"> the truth of justifi</w:t>
      </w:r>
      <w:r w:rsidR="00FE5655">
        <w:t>cation by faith to daily living</w:t>
      </w:r>
      <w:r w:rsidR="00631C52">
        <w:t xml:space="preserve">. “In chapters 5-8, Paul invites the Christian to join with him in joyful thanksgiving for what the gospel provides – a new life given to God’s service in this life and </w:t>
      </w:r>
      <w:proofErr w:type="gramStart"/>
      <w:r w:rsidR="00631C52">
        <w:t>a certain</w:t>
      </w:r>
      <w:proofErr w:type="gramEnd"/>
      <w:r w:rsidR="00631C52">
        <w:t>, glorious hope for the life to come</w:t>
      </w:r>
      <w:r w:rsidR="00E2101A">
        <w:t>.</w:t>
      </w:r>
      <w:r w:rsidR="00631C52">
        <w:t xml:space="preserve">” (Douglas Moo) </w:t>
      </w:r>
      <w:r>
        <w:t>Every chapter in Romans 5-8 con</w:t>
      </w:r>
      <w:r w:rsidR="00123754">
        <w:t>cludes with a focus on Christ. Thus, e</w:t>
      </w:r>
      <w:r>
        <w:t xml:space="preserve">very blessing we enjoy is made possible through Him! </w:t>
      </w:r>
      <w:r w:rsidR="00E36104">
        <w:t xml:space="preserve">In this lesson, we will begin to explore some of the blessings that come to us by way of justification by faith. </w:t>
      </w:r>
    </w:p>
    <w:p w:rsidR="00B7770D" w:rsidRDefault="00B7770D" w:rsidP="005D362F"/>
    <w:p w:rsidR="00B7770D" w:rsidRPr="00E2101A" w:rsidRDefault="00B7770D" w:rsidP="00B7770D">
      <w:pPr>
        <w:pStyle w:val="ListParagraph"/>
        <w:numPr>
          <w:ilvl w:val="0"/>
          <w:numId w:val="3"/>
        </w:numPr>
        <w:rPr>
          <w:b/>
        </w:rPr>
      </w:pPr>
      <w:r w:rsidRPr="00E2101A">
        <w:rPr>
          <w:b/>
        </w:rPr>
        <w:t xml:space="preserve">Being justified by faith produces great blessings in the lives of believers. </w:t>
      </w:r>
    </w:p>
    <w:p w:rsidR="00E36104" w:rsidRDefault="00E36104" w:rsidP="00B7770D">
      <w:pPr>
        <w:pStyle w:val="ListParagraph"/>
        <w:numPr>
          <w:ilvl w:val="1"/>
          <w:numId w:val="3"/>
        </w:numPr>
      </w:pPr>
      <w:r>
        <w:t>The first blessing mentione</w:t>
      </w:r>
      <w:r w:rsidR="00123754">
        <w:t xml:space="preserve">d </w:t>
      </w:r>
      <w:r>
        <w:t>is that we have peace with God. (v. 1)</w:t>
      </w:r>
    </w:p>
    <w:p w:rsidR="00E36104" w:rsidRDefault="00E36104" w:rsidP="00B7770D">
      <w:pPr>
        <w:pStyle w:val="ListParagraph"/>
        <w:numPr>
          <w:ilvl w:val="2"/>
          <w:numId w:val="3"/>
        </w:numPr>
      </w:pPr>
      <w:r>
        <w:t xml:space="preserve">We have been declared innocent of the charges that were brought against us. </w:t>
      </w:r>
      <w:r w:rsidR="00123754">
        <w:t xml:space="preserve">This produces peace. </w:t>
      </w:r>
    </w:p>
    <w:p w:rsidR="00E36104" w:rsidRDefault="00E36104" w:rsidP="00B7770D">
      <w:pPr>
        <w:pStyle w:val="ListParagraph"/>
        <w:numPr>
          <w:ilvl w:val="2"/>
          <w:numId w:val="3"/>
        </w:numPr>
      </w:pPr>
      <w:r>
        <w:t>Peace with God is not just the cessation of t</w:t>
      </w:r>
      <w:r w:rsidR="00123754">
        <w:t xml:space="preserve">he </w:t>
      </w:r>
      <w:r w:rsidR="00E2101A">
        <w:t>hostility;</w:t>
      </w:r>
      <w:r>
        <w:t xml:space="preserve"> it also speaks of the healthy relationship that has been established. </w:t>
      </w:r>
    </w:p>
    <w:p w:rsidR="00B7770D" w:rsidRDefault="00E36104" w:rsidP="00B75568">
      <w:pPr>
        <w:pStyle w:val="ListParagraph"/>
        <w:numPr>
          <w:ilvl w:val="2"/>
          <w:numId w:val="3"/>
        </w:numPr>
      </w:pPr>
      <w:r>
        <w:t xml:space="preserve">It indicates that we have been reconciled to God through Jesus Christ. (v. 1, 11) </w:t>
      </w:r>
    </w:p>
    <w:p w:rsidR="00E36104" w:rsidRDefault="001A6F5C" w:rsidP="00B75568">
      <w:pPr>
        <w:pStyle w:val="ListParagraph"/>
        <w:numPr>
          <w:ilvl w:val="1"/>
          <w:numId w:val="3"/>
        </w:numPr>
      </w:pPr>
      <w:r>
        <w:t>The next blessing mentioned by Paul is that we have access to God’s grace to stand. (v. 2</w:t>
      </w:r>
      <w:r w:rsidR="00B75568">
        <w:t>a</w:t>
      </w:r>
      <w:r>
        <w:t xml:space="preserve">) </w:t>
      </w:r>
    </w:p>
    <w:p w:rsidR="00B75568" w:rsidRDefault="00B75568" w:rsidP="00B75568">
      <w:pPr>
        <w:pStyle w:val="ListParagraph"/>
        <w:numPr>
          <w:ilvl w:val="2"/>
          <w:numId w:val="3"/>
        </w:numPr>
      </w:pPr>
      <w:r>
        <w:t xml:space="preserve">Through Christ we have opportunity to approach the Father. </w:t>
      </w:r>
    </w:p>
    <w:p w:rsidR="00B75568" w:rsidRDefault="001A6F5C" w:rsidP="00B75568">
      <w:pPr>
        <w:pStyle w:val="ListParagraph"/>
        <w:numPr>
          <w:ilvl w:val="2"/>
          <w:numId w:val="3"/>
        </w:numPr>
      </w:pPr>
      <w:r>
        <w:t xml:space="preserve">This is not just a one-time pass, but rather continual access to God’s presence. </w:t>
      </w:r>
    </w:p>
    <w:p w:rsidR="00B75568" w:rsidRDefault="001A6F5C" w:rsidP="00B75568">
      <w:pPr>
        <w:pStyle w:val="ListParagraph"/>
        <w:numPr>
          <w:ilvl w:val="1"/>
          <w:numId w:val="3"/>
        </w:numPr>
      </w:pPr>
      <w:r>
        <w:t xml:space="preserve">The blessings also extend to the future. Through </w:t>
      </w:r>
      <w:r w:rsidR="005625A6">
        <w:t xml:space="preserve">Jesus Christ we have hope (assurance) in the glory of God. </w:t>
      </w:r>
      <w:r w:rsidR="00B75568">
        <w:t xml:space="preserve">(v. 2b) </w:t>
      </w:r>
    </w:p>
    <w:p w:rsidR="001A6F5C" w:rsidRDefault="005625A6" w:rsidP="00B75568">
      <w:pPr>
        <w:pStyle w:val="ListParagraph"/>
        <w:numPr>
          <w:ilvl w:val="2"/>
          <w:numId w:val="3"/>
        </w:numPr>
      </w:pPr>
      <w:r>
        <w:t xml:space="preserve">Because God provided righteousness, we will one day dwell in His </w:t>
      </w:r>
      <w:r w:rsidR="00123754">
        <w:t xml:space="preserve">glorious </w:t>
      </w:r>
      <w:r>
        <w:t xml:space="preserve">presence. </w:t>
      </w:r>
    </w:p>
    <w:p w:rsidR="006C7B95" w:rsidRDefault="0006412C" w:rsidP="00B75568">
      <w:pPr>
        <w:pStyle w:val="ListParagraph"/>
        <w:numPr>
          <w:ilvl w:val="2"/>
          <w:numId w:val="3"/>
        </w:numPr>
      </w:pPr>
      <w:r>
        <w:t>Thi</w:t>
      </w:r>
      <w:r w:rsidR="006C7B95">
        <w:t>s provides hope in this life that</w:t>
      </w:r>
      <w:r>
        <w:t xml:space="preserve"> cheers us on</w:t>
      </w:r>
      <w:r w:rsidR="006C7B95">
        <w:t xml:space="preserve"> to our final destination</w:t>
      </w:r>
      <w:r>
        <w:t>.</w:t>
      </w:r>
    </w:p>
    <w:p w:rsidR="00B7770D" w:rsidRDefault="0037322D" w:rsidP="0037322D">
      <w:pPr>
        <w:pStyle w:val="ListParagraph"/>
        <w:numPr>
          <w:ilvl w:val="1"/>
          <w:numId w:val="3"/>
        </w:numPr>
      </w:pPr>
      <w:r>
        <w:t xml:space="preserve">Warren </w:t>
      </w:r>
      <w:proofErr w:type="spellStart"/>
      <w:r>
        <w:t>Wiersbe</w:t>
      </w:r>
      <w:proofErr w:type="spellEnd"/>
      <w:r>
        <w:t xml:space="preserve"> summarized these blessings in this way: </w:t>
      </w:r>
      <w:r w:rsidR="00B7770D">
        <w:t>“Peace with God takes care of the past: He no longer holds our sins against us. Access to God takes care of the present: We can come to Him at any time for the help we need. Hope of the glory of God takes care of the future: One day we shall share in His glory!</w:t>
      </w:r>
      <w:r>
        <w:t>”</w:t>
      </w:r>
    </w:p>
    <w:p w:rsidR="007C1EE9" w:rsidRDefault="007C1EE9" w:rsidP="007C1EE9">
      <w:pPr>
        <w:pStyle w:val="ListParagraph"/>
      </w:pPr>
    </w:p>
    <w:p w:rsidR="00B7770D" w:rsidRPr="00E2101A" w:rsidRDefault="0037322D" w:rsidP="00B7770D">
      <w:pPr>
        <w:pStyle w:val="ListParagraph"/>
        <w:numPr>
          <w:ilvl w:val="0"/>
          <w:numId w:val="3"/>
        </w:numPr>
        <w:rPr>
          <w:b/>
        </w:rPr>
      </w:pPr>
      <w:r w:rsidRPr="00E2101A">
        <w:rPr>
          <w:b/>
        </w:rPr>
        <w:t>Being justified by faith does not exempt us from the problems on earth. (v. 3-4)</w:t>
      </w:r>
    </w:p>
    <w:p w:rsidR="007C1EE9" w:rsidRDefault="007C1EE9" w:rsidP="007C1EE9">
      <w:pPr>
        <w:pStyle w:val="ListParagraph"/>
        <w:numPr>
          <w:ilvl w:val="1"/>
          <w:numId w:val="3"/>
        </w:numPr>
      </w:pPr>
      <w:r>
        <w:t xml:space="preserve">Paul said that as believers we not only rejoice in the glory of God, but also in our current sufferings. (v. 3a)  </w:t>
      </w:r>
    </w:p>
    <w:p w:rsidR="007C1EE9" w:rsidRDefault="0037322D" w:rsidP="007C1EE9">
      <w:pPr>
        <w:pStyle w:val="ListParagraph"/>
        <w:numPr>
          <w:ilvl w:val="1"/>
          <w:numId w:val="3"/>
        </w:numPr>
      </w:pPr>
      <w:r>
        <w:t xml:space="preserve">The Jews may have been quick to question Paul’s statement that we are enjoying peace with God. They thought peace meant the absence of pain. That is not the case in this life. </w:t>
      </w:r>
    </w:p>
    <w:p w:rsidR="0037322D" w:rsidRDefault="0037322D" w:rsidP="0037322D">
      <w:pPr>
        <w:pStyle w:val="ListParagraph"/>
        <w:numPr>
          <w:ilvl w:val="1"/>
          <w:numId w:val="3"/>
        </w:numPr>
      </w:pPr>
      <w:r>
        <w:t xml:space="preserve">Suffering is a part of our earthly existence. </w:t>
      </w:r>
    </w:p>
    <w:p w:rsidR="007C1EE9" w:rsidRDefault="0037322D" w:rsidP="007C1EE9">
      <w:pPr>
        <w:pStyle w:val="ListParagraph"/>
        <w:numPr>
          <w:ilvl w:val="1"/>
          <w:numId w:val="3"/>
        </w:numPr>
      </w:pPr>
      <w:r>
        <w:t>“All evil that the Christian experiences reflect</w:t>
      </w:r>
      <w:r w:rsidR="00E2101A">
        <w:t>s</w:t>
      </w:r>
      <w:r>
        <w:t xml:space="preserve"> the conflict between this age dominated by Satan and the age to come….All suffering betrays the presence of the enemy and involves attacks on our relationship to Christ. If met with doubt in God’s goodness and promise</w:t>
      </w:r>
      <w:r w:rsidR="00E2101A">
        <w:t>,</w:t>
      </w:r>
      <w:r>
        <w:t xml:space="preserve"> or bitterness toward others, or despair and even resignation, these sufferings can bring spiritual defeat to the believer. But if met with the attitude </w:t>
      </w:r>
      <w:r>
        <w:lastRenderedPageBreak/>
        <w:t>of confidence and rejoicing that Paul encourages here, these sufferings will produce those valuable spiritual qualities that Paul lists in verse 3-4</w:t>
      </w:r>
      <w:r w:rsidR="00E2101A">
        <w:t>.</w:t>
      </w:r>
      <w:r>
        <w:t xml:space="preserve">” (Douglas Moo) </w:t>
      </w:r>
    </w:p>
    <w:p w:rsidR="00504016" w:rsidRDefault="00504016" w:rsidP="007C1EE9">
      <w:pPr>
        <w:pStyle w:val="ListParagraph"/>
        <w:numPr>
          <w:ilvl w:val="1"/>
          <w:numId w:val="3"/>
        </w:numPr>
      </w:pPr>
      <w:r>
        <w:t xml:space="preserve">The reason believers can rejoice in current suffering is because it develops Christian character. (v. 3b-4) </w:t>
      </w:r>
    </w:p>
    <w:p w:rsidR="00504016" w:rsidRDefault="00504016" w:rsidP="007C1EE9">
      <w:pPr>
        <w:pStyle w:val="ListParagraph"/>
        <w:numPr>
          <w:ilvl w:val="2"/>
          <w:numId w:val="3"/>
        </w:numPr>
      </w:pPr>
      <w:r>
        <w:t xml:space="preserve">Suffering produces patience (endurance; spiritual fortitude). </w:t>
      </w:r>
    </w:p>
    <w:p w:rsidR="00504016" w:rsidRDefault="00504016" w:rsidP="007C1EE9">
      <w:pPr>
        <w:pStyle w:val="ListParagraph"/>
        <w:numPr>
          <w:ilvl w:val="2"/>
          <w:numId w:val="3"/>
        </w:numPr>
      </w:pPr>
      <w:r>
        <w:t xml:space="preserve">Patience produces experience (proved, tested character). </w:t>
      </w:r>
    </w:p>
    <w:p w:rsidR="002F2DEF" w:rsidRDefault="00504016" w:rsidP="007C1EE9">
      <w:pPr>
        <w:pStyle w:val="ListParagraph"/>
        <w:numPr>
          <w:ilvl w:val="2"/>
          <w:numId w:val="3"/>
        </w:numPr>
      </w:pPr>
      <w:r>
        <w:t>Experience produces hope (</w:t>
      </w:r>
      <w:r w:rsidR="002F2DEF">
        <w:t>confidence, assurance).</w:t>
      </w:r>
    </w:p>
    <w:p w:rsidR="007C1EE9" w:rsidRDefault="007C1EE9" w:rsidP="007C1EE9">
      <w:pPr>
        <w:pStyle w:val="ListParagraph"/>
      </w:pPr>
    </w:p>
    <w:p w:rsidR="007C1EE9" w:rsidRPr="00E2101A" w:rsidRDefault="007C1EE9" w:rsidP="00B7770D">
      <w:pPr>
        <w:pStyle w:val="ListParagraph"/>
        <w:numPr>
          <w:ilvl w:val="0"/>
          <w:numId w:val="3"/>
        </w:numPr>
        <w:rPr>
          <w:b/>
        </w:rPr>
      </w:pPr>
      <w:r w:rsidRPr="00E2101A">
        <w:rPr>
          <w:b/>
        </w:rPr>
        <w:t xml:space="preserve">Being justified by faith sets our hope in God. (v. 5-11) </w:t>
      </w:r>
    </w:p>
    <w:p w:rsidR="002F2DEF" w:rsidRDefault="002F2DEF" w:rsidP="007C1EE9">
      <w:pPr>
        <w:pStyle w:val="ListParagraph"/>
        <w:numPr>
          <w:ilvl w:val="1"/>
          <w:numId w:val="3"/>
        </w:numPr>
      </w:pPr>
      <w:r>
        <w:t>Hope “</w:t>
      </w:r>
      <w:proofErr w:type="spellStart"/>
      <w:r>
        <w:t>maketh</w:t>
      </w:r>
      <w:proofErr w:type="spellEnd"/>
      <w:r>
        <w:t xml:space="preserve"> not ashamed.” It will</w:t>
      </w:r>
      <w:r w:rsidR="00123754">
        <w:t xml:space="preserve"> not leave you disappointed</w:t>
      </w:r>
      <w:r w:rsidR="00E2101A">
        <w:t>,</w:t>
      </w:r>
      <w:r w:rsidR="00123754">
        <w:t xml:space="preserve"> since</w:t>
      </w:r>
      <w:r>
        <w:t xml:space="preserve"> you</w:t>
      </w:r>
      <w:r w:rsidR="00123754">
        <w:t>r</w:t>
      </w:r>
      <w:r>
        <w:t xml:space="preserve"> hope is in God. </w:t>
      </w:r>
    </w:p>
    <w:p w:rsidR="002F2DEF" w:rsidRDefault="00123754" w:rsidP="007C1EE9">
      <w:pPr>
        <w:pStyle w:val="ListParagraph"/>
        <w:numPr>
          <w:ilvl w:val="1"/>
          <w:numId w:val="3"/>
        </w:numPr>
      </w:pPr>
      <w:r>
        <w:t>Hope</w:t>
      </w:r>
      <w:r w:rsidR="002F2DEF">
        <w:t xml:space="preserve"> </w:t>
      </w:r>
      <w:r w:rsidR="007C1EE9">
        <w:t>is</w:t>
      </w:r>
      <w:r w:rsidR="002F2DEF">
        <w:t xml:space="preserve"> found in God’s love</w:t>
      </w:r>
      <w:r w:rsidR="007C1EE9">
        <w:t xml:space="preserve">. (v. 5) </w:t>
      </w:r>
    </w:p>
    <w:p w:rsidR="002F2DEF" w:rsidRDefault="002F2DEF" w:rsidP="007C1EE9">
      <w:pPr>
        <w:pStyle w:val="ListParagraph"/>
        <w:numPr>
          <w:ilvl w:val="2"/>
          <w:numId w:val="3"/>
        </w:numPr>
      </w:pPr>
      <w:r>
        <w:t>The love of God has been “shed abroad.” (v. 5</w:t>
      </w:r>
      <w:r w:rsidR="007C1EE9">
        <w:t>a</w:t>
      </w:r>
      <w:r>
        <w:t xml:space="preserve">) </w:t>
      </w:r>
      <w:proofErr w:type="gramStart"/>
      <w:r>
        <w:t>This</w:t>
      </w:r>
      <w:proofErr w:type="gramEnd"/>
      <w:r>
        <w:t xml:space="preserve"> means that it has been poured out. The verb indicates that there is a large quantity! The focus here is on God’s love for us. </w:t>
      </w:r>
    </w:p>
    <w:p w:rsidR="002F2DEF" w:rsidRDefault="002F2DEF" w:rsidP="007C1EE9">
      <w:pPr>
        <w:pStyle w:val="ListParagraph"/>
        <w:numPr>
          <w:ilvl w:val="2"/>
          <w:numId w:val="3"/>
        </w:numPr>
      </w:pPr>
      <w:r>
        <w:t xml:space="preserve">The Holy Spirit works within us to help us to </w:t>
      </w:r>
      <w:r w:rsidR="00123754">
        <w:t xml:space="preserve">know and experience </w:t>
      </w:r>
      <w:r>
        <w:t>God</w:t>
      </w:r>
      <w:r w:rsidR="00123754">
        <w:t>’s love</w:t>
      </w:r>
      <w:r>
        <w:t xml:space="preserve">. </w:t>
      </w:r>
      <w:r w:rsidR="007C1EE9">
        <w:t>(v. 5b)</w:t>
      </w:r>
    </w:p>
    <w:p w:rsidR="002F2DEF" w:rsidRDefault="000A2F86" w:rsidP="007C1EE9">
      <w:pPr>
        <w:pStyle w:val="ListParagraph"/>
        <w:numPr>
          <w:ilvl w:val="1"/>
          <w:numId w:val="3"/>
        </w:numPr>
      </w:pPr>
      <w:r>
        <w:t xml:space="preserve">We must only look at what Jesus did for us on the cross to know God’s love. (v. 6-8) </w:t>
      </w:r>
    </w:p>
    <w:p w:rsidR="000A2F86" w:rsidRDefault="000A2F86" w:rsidP="007C1EE9">
      <w:pPr>
        <w:pStyle w:val="ListParagraph"/>
        <w:numPr>
          <w:ilvl w:val="2"/>
          <w:numId w:val="3"/>
        </w:numPr>
      </w:pPr>
      <w:r>
        <w:t xml:space="preserve">The fact that we were without strength indicates that we were unable to change our own lives. (v. 6) </w:t>
      </w:r>
    </w:p>
    <w:p w:rsidR="000A2F86" w:rsidRDefault="000A2F86" w:rsidP="007C1EE9">
      <w:pPr>
        <w:pStyle w:val="ListParagraph"/>
        <w:numPr>
          <w:ilvl w:val="2"/>
          <w:numId w:val="3"/>
        </w:numPr>
      </w:pPr>
      <w:r>
        <w:t>It is rare that a person would give his life for another human being</w:t>
      </w:r>
      <w:r w:rsidR="007C1EE9">
        <w:t xml:space="preserve"> who </w:t>
      </w:r>
      <w:r w:rsidR="00123754">
        <w:t xml:space="preserve">even </w:t>
      </w:r>
      <w:r w:rsidR="007C1EE9">
        <w:t>has a good reputation</w:t>
      </w:r>
      <w:r>
        <w:t xml:space="preserve">. (v. 7) </w:t>
      </w:r>
    </w:p>
    <w:p w:rsidR="000A2F86" w:rsidRDefault="000A2F86" w:rsidP="007C1EE9">
      <w:pPr>
        <w:pStyle w:val="ListParagraph"/>
        <w:numPr>
          <w:ilvl w:val="2"/>
          <w:numId w:val="3"/>
        </w:numPr>
      </w:pPr>
      <w:r>
        <w:t xml:space="preserve">It is overwhelming to consider that </w:t>
      </w:r>
      <w:r w:rsidR="007C1EE9">
        <w:t>Jesus died for sinners! (v. 8)</w:t>
      </w:r>
      <w:r w:rsidR="00123754">
        <w:t xml:space="preserve"> He died for His enemies</w:t>
      </w:r>
      <w:r w:rsidR="00C46008">
        <w:t>!</w:t>
      </w:r>
    </w:p>
    <w:p w:rsidR="00B54F3A" w:rsidRDefault="00B54F3A" w:rsidP="007C1EE9">
      <w:pPr>
        <w:pStyle w:val="ListParagraph"/>
        <w:numPr>
          <w:ilvl w:val="1"/>
          <w:numId w:val="3"/>
        </w:numPr>
      </w:pPr>
      <w:r>
        <w:t>Hope will not leave you disappointed</w:t>
      </w:r>
      <w:r w:rsidR="00E2101A">
        <w:t xml:space="preserve">, </w:t>
      </w:r>
      <w:r>
        <w:t xml:space="preserve">since God will save you from the coming wrath. (v. 9-11) </w:t>
      </w:r>
    </w:p>
    <w:p w:rsidR="001F65E6" w:rsidRDefault="001F65E6" w:rsidP="00B54F3A">
      <w:pPr>
        <w:pStyle w:val="ListParagraph"/>
        <w:numPr>
          <w:ilvl w:val="2"/>
          <w:numId w:val="3"/>
        </w:numPr>
      </w:pPr>
      <w:r>
        <w:t xml:space="preserve">If Jesus died to reconcile sinners, it stands to reason that He will deliver them from the wrath to come. (v. 9) </w:t>
      </w:r>
    </w:p>
    <w:p w:rsidR="0046445F" w:rsidRDefault="001F65E6" w:rsidP="00B54F3A">
      <w:pPr>
        <w:pStyle w:val="ListParagraph"/>
        <w:numPr>
          <w:ilvl w:val="2"/>
          <w:numId w:val="3"/>
        </w:numPr>
      </w:pPr>
      <w:r>
        <w:t xml:space="preserve">Since we have been reconciled by His death, we have the assurance that we will be saved by His life. </w:t>
      </w:r>
      <w:r w:rsidR="00672D07">
        <w:t xml:space="preserve">He is a living Savior! </w:t>
      </w:r>
      <w:r>
        <w:t xml:space="preserve">(v. 10) </w:t>
      </w:r>
    </w:p>
    <w:p w:rsidR="00C46008" w:rsidRDefault="00672D07" w:rsidP="00C46008">
      <w:pPr>
        <w:pStyle w:val="ListParagraph"/>
        <w:numPr>
          <w:ilvl w:val="2"/>
          <w:numId w:val="3"/>
        </w:numPr>
      </w:pPr>
      <w:r>
        <w:t xml:space="preserve">We ought to rejoice in Jesus because through Him we have the atonement. </w:t>
      </w:r>
      <w:r w:rsidR="0046445F">
        <w:t xml:space="preserve">(v. 11) </w:t>
      </w:r>
    </w:p>
    <w:p w:rsidR="00480797" w:rsidRDefault="004C19C8" w:rsidP="005D362F">
      <w:pPr>
        <w:pStyle w:val="ListParagraph"/>
        <w:numPr>
          <w:ilvl w:val="2"/>
          <w:numId w:val="3"/>
        </w:numPr>
      </w:pPr>
      <w:r>
        <w:t>“Paul argued from the lesser to the greater. If God saved us when we were enemies, surely He will keep on saving us now that we are His children.” (</w:t>
      </w:r>
      <w:proofErr w:type="spellStart"/>
      <w:r>
        <w:t>Wiersbe</w:t>
      </w:r>
      <w:proofErr w:type="spellEnd"/>
      <w:r>
        <w:t xml:space="preserve">) </w:t>
      </w:r>
    </w:p>
    <w:p w:rsidR="00C46008" w:rsidRDefault="00C46008" w:rsidP="00C46008">
      <w:pPr>
        <w:pStyle w:val="ListParagraph"/>
        <w:ind w:left="2160"/>
      </w:pPr>
    </w:p>
    <w:p w:rsidR="009F6A3B" w:rsidRPr="00E2101A" w:rsidRDefault="009F6A3B" w:rsidP="00B7770D">
      <w:pPr>
        <w:pStyle w:val="ListParagraph"/>
        <w:numPr>
          <w:ilvl w:val="0"/>
          <w:numId w:val="3"/>
        </w:numPr>
        <w:rPr>
          <w:b/>
        </w:rPr>
      </w:pPr>
      <w:r w:rsidRPr="00E2101A">
        <w:rPr>
          <w:b/>
        </w:rPr>
        <w:t>Central Idea:</w:t>
      </w:r>
      <w:r w:rsidR="005D13BF" w:rsidRPr="00E2101A">
        <w:rPr>
          <w:b/>
        </w:rPr>
        <w:t xml:space="preserve"> </w:t>
      </w:r>
      <w:r w:rsidR="00C46008" w:rsidRPr="00E2101A">
        <w:rPr>
          <w:b/>
        </w:rPr>
        <w:t>Bein</w:t>
      </w:r>
      <w:r w:rsidR="00672D07" w:rsidRPr="00E2101A">
        <w:rPr>
          <w:b/>
        </w:rPr>
        <w:t xml:space="preserve">g justified by faith provides hope </w:t>
      </w:r>
      <w:r w:rsidR="00C46008" w:rsidRPr="00E2101A">
        <w:rPr>
          <w:b/>
        </w:rPr>
        <w:t xml:space="preserve">because of all we have in Christ.   </w:t>
      </w:r>
    </w:p>
    <w:p w:rsidR="005D362F" w:rsidRDefault="004C58C9" w:rsidP="005D362F">
      <w:r>
        <w:t xml:space="preserve"> </w:t>
      </w:r>
    </w:p>
    <w:p w:rsidR="00651417" w:rsidRPr="00BD3B1B" w:rsidRDefault="00651417" w:rsidP="00BD3B1B">
      <w:pPr>
        <w:rPr>
          <w:b/>
        </w:rPr>
      </w:pPr>
      <w:r w:rsidRPr="00BD3B1B">
        <w:rPr>
          <w:b/>
        </w:rPr>
        <w:t>Conclusion</w:t>
      </w:r>
    </w:p>
    <w:p w:rsidR="00A77773" w:rsidRPr="00651417" w:rsidRDefault="00B54F3A" w:rsidP="00B54F3A">
      <w:pPr>
        <w:ind w:firstLine="720"/>
      </w:pPr>
      <w:r>
        <w:t>Consider all you have in Christ! Thin</w:t>
      </w:r>
      <w:bookmarkStart w:id="0" w:name="_GoBack"/>
      <w:bookmarkEnd w:id="0"/>
      <w:r>
        <w:t>k of all the blessing</w:t>
      </w:r>
      <w:r w:rsidR="00C4779E">
        <w:t>s</w:t>
      </w:r>
      <w:r>
        <w:t xml:space="preserve"> since you have been justified by faith! You have peace with God. You have been reconciled. You have grace to help you through the trials of life. The trials of life produce godly character. You have assurance of th</w:t>
      </w:r>
      <w:r w:rsidR="00C4779E">
        <w:t xml:space="preserve">e life to come. </w:t>
      </w:r>
      <w:r w:rsidR="00672D07">
        <w:t xml:space="preserve">Rest assured of His love regardless of your circumstances. The blessings of being justified by faith far outweigh the struggles we encounter in this life. </w:t>
      </w:r>
      <w:r w:rsidR="008323C4">
        <w:tab/>
      </w:r>
      <w:r w:rsidR="007B0CCB">
        <w:t xml:space="preserve"> </w:t>
      </w:r>
    </w:p>
    <w:sectPr w:rsidR="00A77773" w:rsidRPr="00651417" w:rsidSect="00666BEC">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B14B22"/>
    <w:multiLevelType w:val="hybridMultilevel"/>
    <w:tmpl w:val="D1A8C9F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412C"/>
    <w:rsid w:val="00067984"/>
    <w:rsid w:val="00073A82"/>
    <w:rsid w:val="0008635A"/>
    <w:rsid w:val="00094C85"/>
    <w:rsid w:val="000A1FC8"/>
    <w:rsid w:val="000A23B3"/>
    <w:rsid w:val="000A2F86"/>
    <w:rsid w:val="000A76EF"/>
    <w:rsid w:val="000B4FC3"/>
    <w:rsid w:val="000B569C"/>
    <w:rsid w:val="000B78DA"/>
    <w:rsid w:val="000C56A5"/>
    <w:rsid w:val="000F5024"/>
    <w:rsid w:val="0012267B"/>
    <w:rsid w:val="00123754"/>
    <w:rsid w:val="001427D0"/>
    <w:rsid w:val="00163030"/>
    <w:rsid w:val="00164DA0"/>
    <w:rsid w:val="00192489"/>
    <w:rsid w:val="001A1058"/>
    <w:rsid w:val="001A5676"/>
    <w:rsid w:val="001A6F5C"/>
    <w:rsid w:val="001D3A1C"/>
    <w:rsid w:val="001D663F"/>
    <w:rsid w:val="001F27E1"/>
    <w:rsid w:val="001F32F0"/>
    <w:rsid w:val="001F5296"/>
    <w:rsid w:val="001F65E6"/>
    <w:rsid w:val="002029C0"/>
    <w:rsid w:val="00206A5D"/>
    <w:rsid w:val="00207AC7"/>
    <w:rsid w:val="0022498F"/>
    <w:rsid w:val="00250011"/>
    <w:rsid w:val="002558BA"/>
    <w:rsid w:val="002933FF"/>
    <w:rsid w:val="0029753F"/>
    <w:rsid w:val="002A7119"/>
    <w:rsid w:val="002D2CA0"/>
    <w:rsid w:val="002F2DEF"/>
    <w:rsid w:val="00314ADA"/>
    <w:rsid w:val="00317758"/>
    <w:rsid w:val="00325BAE"/>
    <w:rsid w:val="0034527A"/>
    <w:rsid w:val="0035073C"/>
    <w:rsid w:val="00362F6A"/>
    <w:rsid w:val="0037138D"/>
    <w:rsid w:val="00372E60"/>
    <w:rsid w:val="0037322D"/>
    <w:rsid w:val="00381BC4"/>
    <w:rsid w:val="00390DA9"/>
    <w:rsid w:val="003925C1"/>
    <w:rsid w:val="003961AF"/>
    <w:rsid w:val="003B3A2A"/>
    <w:rsid w:val="003C7AE3"/>
    <w:rsid w:val="003F5130"/>
    <w:rsid w:val="003F5BAF"/>
    <w:rsid w:val="003F734F"/>
    <w:rsid w:val="004321A9"/>
    <w:rsid w:val="004406B8"/>
    <w:rsid w:val="00442ED5"/>
    <w:rsid w:val="00447093"/>
    <w:rsid w:val="004510EB"/>
    <w:rsid w:val="004568E5"/>
    <w:rsid w:val="0046445F"/>
    <w:rsid w:val="004770DC"/>
    <w:rsid w:val="00480797"/>
    <w:rsid w:val="0049683A"/>
    <w:rsid w:val="004B2612"/>
    <w:rsid w:val="004C19C8"/>
    <w:rsid w:val="004C58C9"/>
    <w:rsid w:val="004D3CD2"/>
    <w:rsid w:val="004D6CDA"/>
    <w:rsid w:val="0050038F"/>
    <w:rsid w:val="0050063D"/>
    <w:rsid w:val="00504016"/>
    <w:rsid w:val="00555B45"/>
    <w:rsid w:val="005625A6"/>
    <w:rsid w:val="0058376A"/>
    <w:rsid w:val="00583AAC"/>
    <w:rsid w:val="00593B98"/>
    <w:rsid w:val="005A3B91"/>
    <w:rsid w:val="005A6A1F"/>
    <w:rsid w:val="005B3C87"/>
    <w:rsid w:val="005B48D8"/>
    <w:rsid w:val="005C5F27"/>
    <w:rsid w:val="005D13BF"/>
    <w:rsid w:val="005D362F"/>
    <w:rsid w:val="005D5B2C"/>
    <w:rsid w:val="005E5ABC"/>
    <w:rsid w:val="005F6235"/>
    <w:rsid w:val="00620DE1"/>
    <w:rsid w:val="00631C52"/>
    <w:rsid w:val="00643E83"/>
    <w:rsid w:val="00651417"/>
    <w:rsid w:val="00666BEC"/>
    <w:rsid w:val="00672C44"/>
    <w:rsid w:val="00672D07"/>
    <w:rsid w:val="006978F9"/>
    <w:rsid w:val="006C7B95"/>
    <w:rsid w:val="006D7988"/>
    <w:rsid w:val="006E1AAF"/>
    <w:rsid w:val="006E6BDC"/>
    <w:rsid w:val="006F64EC"/>
    <w:rsid w:val="00712E33"/>
    <w:rsid w:val="007547B1"/>
    <w:rsid w:val="00767BFD"/>
    <w:rsid w:val="00787586"/>
    <w:rsid w:val="00794CE2"/>
    <w:rsid w:val="007B0CCB"/>
    <w:rsid w:val="007C0974"/>
    <w:rsid w:val="007C0D30"/>
    <w:rsid w:val="007C1EE9"/>
    <w:rsid w:val="007C6CFC"/>
    <w:rsid w:val="008036DD"/>
    <w:rsid w:val="0081394D"/>
    <w:rsid w:val="008323C4"/>
    <w:rsid w:val="008672FD"/>
    <w:rsid w:val="0087085E"/>
    <w:rsid w:val="00874018"/>
    <w:rsid w:val="008A6271"/>
    <w:rsid w:val="008A726D"/>
    <w:rsid w:val="008A751E"/>
    <w:rsid w:val="008C05BD"/>
    <w:rsid w:val="008D134C"/>
    <w:rsid w:val="008E321A"/>
    <w:rsid w:val="008F463F"/>
    <w:rsid w:val="009325FD"/>
    <w:rsid w:val="00934EDF"/>
    <w:rsid w:val="00983E92"/>
    <w:rsid w:val="009C59B7"/>
    <w:rsid w:val="009D492D"/>
    <w:rsid w:val="009F6A3B"/>
    <w:rsid w:val="00A46B3D"/>
    <w:rsid w:val="00A534F9"/>
    <w:rsid w:val="00A77773"/>
    <w:rsid w:val="00AB5C20"/>
    <w:rsid w:val="00AC0B65"/>
    <w:rsid w:val="00AC1704"/>
    <w:rsid w:val="00AC611A"/>
    <w:rsid w:val="00AD40AC"/>
    <w:rsid w:val="00AF0C50"/>
    <w:rsid w:val="00AF1BDD"/>
    <w:rsid w:val="00B04925"/>
    <w:rsid w:val="00B11BD4"/>
    <w:rsid w:val="00B37240"/>
    <w:rsid w:val="00B54F3A"/>
    <w:rsid w:val="00B62B01"/>
    <w:rsid w:val="00B65AE8"/>
    <w:rsid w:val="00B75568"/>
    <w:rsid w:val="00B7770D"/>
    <w:rsid w:val="00B8681C"/>
    <w:rsid w:val="00B8792B"/>
    <w:rsid w:val="00BA45C9"/>
    <w:rsid w:val="00BB33AC"/>
    <w:rsid w:val="00BD24EC"/>
    <w:rsid w:val="00BD3B1B"/>
    <w:rsid w:val="00BF1544"/>
    <w:rsid w:val="00C10148"/>
    <w:rsid w:val="00C10D71"/>
    <w:rsid w:val="00C24FD0"/>
    <w:rsid w:val="00C4068E"/>
    <w:rsid w:val="00C46008"/>
    <w:rsid w:val="00C4779E"/>
    <w:rsid w:val="00C5380D"/>
    <w:rsid w:val="00C639EA"/>
    <w:rsid w:val="00C77A1C"/>
    <w:rsid w:val="00C85118"/>
    <w:rsid w:val="00C9207F"/>
    <w:rsid w:val="00CA788C"/>
    <w:rsid w:val="00CB377C"/>
    <w:rsid w:val="00CB72C0"/>
    <w:rsid w:val="00CE4D1A"/>
    <w:rsid w:val="00CF5BC6"/>
    <w:rsid w:val="00D208A5"/>
    <w:rsid w:val="00D257AE"/>
    <w:rsid w:val="00D26E9F"/>
    <w:rsid w:val="00D64CF7"/>
    <w:rsid w:val="00D663F4"/>
    <w:rsid w:val="00D76B0D"/>
    <w:rsid w:val="00DB30FA"/>
    <w:rsid w:val="00DC502B"/>
    <w:rsid w:val="00E033D2"/>
    <w:rsid w:val="00E1091C"/>
    <w:rsid w:val="00E2101A"/>
    <w:rsid w:val="00E34150"/>
    <w:rsid w:val="00E345AF"/>
    <w:rsid w:val="00E36104"/>
    <w:rsid w:val="00E50315"/>
    <w:rsid w:val="00E55287"/>
    <w:rsid w:val="00E96646"/>
    <w:rsid w:val="00EC253D"/>
    <w:rsid w:val="00ED61A9"/>
    <w:rsid w:val="00EE1152"/>
    <w:rsid w:val="00F417A2"/>
    <w:rsid w:val="00F641E3"/>
    <w:rsid w:val="00F667B9"/>
    <w:rsid w:val="00F705D7"/>
    <w:rsid w:val="00F904A2"/>
    <w:rsid w:val="00FC7B15"/>
    <w:rsid w:val="00FE565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871</Words>
  <Characters>4968</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2016-04-01T14:20:00Z</dcterms:created>
  <dcterms:modified xsi:type="dcterms:W3CDTF">2016-04-01T14:20:00Z</dcterms:modified>
</cp:coreProperties>
</file>